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413" w:rsidRPr="006C5413" w:rsidRDefault="006C5413" w:rsidP="006C5413">
      <w:pPr>
        <w:jc w:val="center"/>
        <w:rPr>
          <w:u w:val="single"/>
        </w:rPr>
      </w:pPr>
      <w:r>
        <w:rPr>
          <w:u w:val="single"/>
        </w:rPr>
        <w:t>Necromancy (Version 1.0)</w:t>
      </w:r>
    </w:p>
    <w:p w:rsidR="00000000" w:rsidRDefault="006C5413">
      <w:r>
        <w:t>OVERVIEW</w:t>
      </w:r>
    </w:p>
    <w:p w:rsidR="006C5413" w:rsidRDefault="006C5413">
      <w:r>
        <w:t>This mod adds the following to Oblivion:</w:t>
      </w:r>
    </w:p>
    <w:p w:rsidR="006C5413" w:rsidRDefault="006C5413">
      <w:r>
        <w:t>= The ability to transform yourself into a Flesh Atronach.</w:t>
      </w:r>
    </w:p>
    <w:p w:rsidR="006C5413" w:rsidRDefault="006C5413">
      <w:r>
        <w:t>= The ability to dig up graves and use the corpses for ‘experiments.’</w:t>
      </w:r>
    </w:p>
    <w:p w:rsidR="006C5413" w:rsidRDefault="006C5413">
      <w:r>
        <w:t>= Assist Necromancers to earn Gold.</w:t>
      </w:r>
    </w:p>
    <w:p w:rsidR="006C5413" w:rsidRDefault="006C5413">
      <w:r>
        <w:t>= Conjure Wraiths by practising a ritual.</w:t>
      </w:r>
    </w:p>
    <w:p w:rsidR="006C5413" w:rsidRDefault="006C5413">
      <w:r>
        <w:t>Transforming Yourself into a Flesh Atronach</w:t>
      </w:r>
    </w:p>
    <w:p w:rsidR="006C5413" w:rsidRDefault="006C5413">
      <w:r>
        <w:t>To start you must go to ‘Best Goods and Guarantees,’ in Leyawin.  Purchase a book titled: ‘Necromancers and their ways.’ The book explains the items you will need for the ritual of transforming yourself into a Flesh Atronach and where to go. Once you have all the required items, find ‘The Shrine of Worms.’ (It is near Bravil.) Once you are there, activate the Altar.</w:t>
      </w:r>
    </w:p>
    <w:p w:rsidR="006C5413" w:rsidRDefault="006C5413">
      <w:r>
        <w:t>Grave Digging</w:t>
      </w:r>
    </w:p>
    <w:p w:rsidR="00B74DDE" w:rsidRDefault="006C5413">
      <w:r>
        <w:t xml:space="preserve">There are three graves that you can dig </w:t>
      </w:r>
      <w:r w:rsidR="00BF5609">
        <w:t>up:</w:t>
      </w:r>
      <w:r>
        <w:t xml:space="preserve"> one is in the graveyard in Chorrol, (Near the Chapel), another is in the Cheydinal graveyard. The last one is </w:t>
      </w:r>
      <w:r w:rsidR="00B74DDE">
        <w:t>at the graveyard near Weynon Priory. To dig up a grave you will need a shovel. Once you raid the grave, take the body to the shrine of worms and activate the candle in the circle.</w:t>
      </w:r>
    </w:p>
    <w:p w:rsidR="00B74DDE" w:rsidRDefault="00B74DDE">
      <w:r>
        <w:t>Assisting Necromancers</w:t>
      </w:r>
    </w:p>
    <w:p w:rsidR="00B74DDE" w:rsidRDefault="00B74DDE">
      <w:r>
        <w:t>Before you are contacted by the Necromancers, you must be</w:t>
      </w:r>
      <w:r w:rsidR="00BF5609">
        <w:t xml:space="preserve"> expelled from the Mages’ Guild for murdering someone twice. When you help the Necromancers, members of the Mages’ Guild will hunt you.</w:t>
      </w:r>
    </w:p>
    <w:p w:rsidR="00BF5609" w:rsidRDefault="00BF5609">
      <w:r>
        <w:t>Conjuration Ritual</w:t>
      </w:r>
    </w:p>
    <w:p w:rsidR="00BF5609" w:rsidRDefault="00BF5609">
      <w:r>
        <w:t>If you take a Mandrake root to the shrine of worms and use the candle, you can permanently summon a wraith.</w:t>
      </w:r>
    </w:p>
    <w:p w:rsidR="00BF5609" w:rsidRDefault="00BF5609">
      <w:r>
        <w:t>INSTALL</w:t>
      </w:r>
    </w:p>
    <w:p w:rsidR="00BF5609" w:rsidRDefault="00BF5609">
      <w:r>
        <w:t>Unzip to ‘Program Files/Bethesda Softworks/Oblivion/</w:t>
      </w:r>
      <w:r w:rsidR="00240519">
        <w:t>’</w:t>
      </w:r>
    </w:p>
    <w:p w:rsidR="00240519" w:rsidRDefault="00240519">
      <w:r>
        <w:t>When asked to merge files or overwrite select ‘Yes to all’ or ‘Yes’.</w:t>
      </w:r>
    </w:p>
    <w:p w:rsidR="00403C28" w:rsidRDefault="00403C28">
      <w:r>
        <w:t>Remember when you launch Oblivion; activate ‘Playable Flesh Atronach.esp’ in the Data Files.</w:t>
      </w:r>
    </w:p>
    <w:p w:rsidR="00403C28" w:rsidRDefault="00403C28">
      <w:r>
        <w:t>COMPATABILITY</w:t>
      </w:r>
    </w:p>
    <w:p w:rsidR="00403C28" w:rsidRDefault="00403C28">
      <w:r>
        <w:t xml:space="preserve">This mod MAY NOT be compatible with Modular Oblivion Enhanced: Realistic Law Enforcement Part 1/2. </w:t>
      </w:r>
      <w:proofErr w:type="gramStart"/>
      <w:r>
        <w:t>(By Postal_Dude.)</w:t>
      </w:r>
      <w:proofErr w:type="gramEnd"/>
      <w:r>
        <w:t xml:space="preserve"> </w:t>
      </w:r>
    </w:p>
    <w:p w:rsidR="00191CAE" w:rsidRDefault="00191CAE">
      <w:r>
        <w:lastRenderedPageBreak/>
        <w:t>CREDITS</w:t>
      </w:r>
    </w:p>
    <w:p w:rsidR="00191CAE" w:rsidRDefault="00191CAE">
      <w:r>
        <w:t>This mod was created by ICE EYES</w:t>
      </w:r>
    </w:p>
    <w:p w:rsidR="00191CAE" w:rsidRDefault="00191CAE">
      <w:r>
        <w:t>Meshes/Textures in this mod were created by ICE EYES</w:t>
      </w:r>
    </w:p>
    <w:p w:rsidR="00191CAE" w:rsidRDefault="00191CAE">
      <w:r>
        <w:t>LEGAL</w:t>
      </w:r>
    </w:p>
    <w:p w:rsidR="00191CAE" w:rsidRDefault="00191CAE">
      <w:r>
        <w:t>YOU DO NOT HAVE PERMISSION TO USE ANYTHING FROM THIS MOD.</w:t>
      </w:r>
    </w:p>
    <w:sectPr w:rsidR="00191C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C5413"/>
    <w:rsid w:val="00191CAE"/>
    <w:rsid w:val="00240519"/>
    <w:rsid w:val="00403C28"/>
    <w:rsid w:val="006C5413"/>
    <w:rsid w:val="00B74DDE"/>
    <w:rsid w:val="00BF5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2008-07-25T14:23:00Z</dcterms:created>
  <dcterms:modified xsi:type="dcterms:W3CDTF">2008-07-25T14:50:00Z</dcterms:modified>
</cp:coreProperties>
</file>